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DD7A" w14:textId="69218941" w:rsidR="002C1616" w:rsidRPr="006355A9" w:rsidRDefault="00E35A61" w:rsidP="00C169E1">
      <w:pPr>
        <w:keepNext/>
        <w:jc w:val="center"/>
        <w:outlineLvl w:val="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June 2</w:t>
      </w:r>
      <w:r w:rsidR="002C1616" w:rsidRPr="006355A9">
        <w:rPr>
          <w:rFonts w:ascii="Calibri" w:hAnsi="Calibri"/>
          <w:bCs/>
          <w:sz w:val="28"/>
          <w:szCs w:val="28"/>
        </w:rPr>
        <w:t>, 202</w:t>
      </w:r>
      <w:r w:rsidR="00FA21FD">
        <w:rPr>
          <w:rFonts w:ascii="Calibri" w:hAnsi="Calibri"/>
          <w:bCs/>
          <w:sz w:val="28"/>
          <w:szCs w:val="28"/>
        </w:rPr>
        <w:t>5</w:t>
      </w:r>
    </w:p>
    <w:p w14:paraId="70CE0130" w14:textId="1D1F4350" w:rsidR="00D569DC" w:rsidRPr="006355A9" w:rsidRDefault="00D569DC" w:rsidP="00C169E1">
      <w:pPr>
        <w:keepNext/>
        <w:jc w:val="center"/>
        <w:outlineLvl w:val="0"/>
        <w:rPr>
          <w:rFonts w:ascii="Calibri" w:hAnsi="Calibri"/>
          <w:bCs/>
          <w:sz w:val="28"/>
          <w:szCs w:val="28"/>
        </w:rPr>
      </w:pPr>
      <w:r w:rsidRPr="006355A9">
        <w:rPr>
          <w:rFonts w:ascii="Calibri" w:hAnsi="Calibri"/>
          <w:bCs/>
          <w:sz w:val="28"/>
          <w:szCs w:val="28"/>
        </w:rPr>
        <w:t xml:space="preserve"> </w:t>
      </w:r>
    </w:p>
    <w:p w14:paraId="0190F027" w14:textId="41545756" w:rsidR="00C169E1" w:rsidRPr="00C169E1" w:rsidRDefault="00C169E1" w:rsidP="00D63E30">
      <w:pPr>
        <w:keepNext/>
        <w:outlineLvl w:val="0"/>
        <w:rPr>
          <w:rFonts w:ascii="Calibri" w:hAnsi="Calibri"/>
          <w:b/>
          <w:sz w:val="28"/>
          <w:szCs w:val="28"/>
        </w:rPr>
      </w:pPr>
    </w:p>
    <w:p w14:paraId="79A285E5" w14:textId="52817A8C" w:rsidR="00C169E1" w:rsidRPr="00E35A61" w:rsidRDefault="00E35A61" w:rsidP="00D63E30">
      <w:pPr>
        <w:jc w:val="center"/>
        <w:rPr>
          <w:rFonts w:ascii="Calibri" w:hAnsi="Calibri"/>
          <w:sz w:val="40"/>
          <w:szCs w:val="40"/>
        </w:rPr>
      </w:pPr>
      <w:r w:rsidRPr="00E35A61">
        <w:rPr>
          <w:rFonts w:ascii="Calibri" w:hAnsi="Calibri"/>
          <w:b/>
          <w:sz w:val="40"/>
          <w:szCs w:val="40"/>
          <w:u w:val="single"/>
        </w:rPr>
        <w:t>Meeting</w:t>
      </w:r>
      <w:r w:rsidR="00421AAF" w:rsidRPr="00E35A61">
        <w:rPr>
          <w:rFonts w:ascii="Calibri" w:hAnsi="Calibri"/>
          <w:b/>
          <w:sz w:val="40"/>
          <w:szCs w:val="40"/>
          <w:u w:val="single"/>
        </w:rPr>
        <w:t xml:space="preserve"> Notice</w:t>
      </w:r>
    </w:p>
    <w:p w14:paraId="381DFA06" w14:textId="77777777" w:rsidR="00C169E1" w:rsidRPr="00C169E1" w:rsidRDefault="00C169E1" w:rsidP="00C169E1">
      <w:pPr>
        <w:rPr>
          <w:rFonts w:ascii="Calibri" w:hAnsi="Calibri"/>
          <w:sz w:val="22"/>
          <w:szCs w:val="22"/>
        </w:rPr>
      </w:pPr>
    </w:p>
    <w:p w14:paraId="73C2B22D" w14:textId="4FB1F910" w:rsidR="00D569DC" w:rsidRDefault="00E35A61" w:rsidP="00C169E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Notice is hereby given that Council Member Michael Boylan and Council Member Will Lahnen will meet on Friday, June 6, 2025, at 11:00 a.m. in the Don Davis Room, City Hall at St. James, 117 West Duval Street, Jacksonville FL. 32202 to discuss the findings and recommendations of the </w:t>
      </w:r>
      <w:r w:rsidR="00943945">
        <w:rPr>
          <w:rFonts w:ascii="Calibri" w:hAnsi="Calibri"/>
          <w:sz w:val="22"/>
          <w:szCs w:val="22"/>
        </w:rPr>
        <w:t xml:space="preserve">2024 </w:t>
      </w:r>
      <w:r>
        <w:rPr>
          <w:rFonts w:ascii="Calibri" w:hAnsi="Calibri"/>
          <w:sz w:val="22"/>
          <w:szCs w:val="22"/>
        </w:rPr>
        <w:t>J</w:t>
      </w:r>
      <w:r w:rsidR="00967964">
        <w:rPr>
          <w:rFonts w:ascii="Calibri" w:hAnsi="Calibri"/>
          <w:sz w:val="22"/>
          <w:szCs w:val="22"/>
        </w:rPr>
        <w:t xml:space="preserve">SO Primary Facilities </w:t>
      </w:r>
      <w:r>
        <w:rPr>
          <w:rFonts w:ascii="Calibri" w:hAnsi="Calibri"/>
          <w:sz w:val="22"/>
          <w:szCs w:val="22"/>
        </w:rPr>
        <w:t>Special Committee. This meeting is open to the public and all interested parties are welcome.</w:t>
      </w:r>
    </w:p>
    <w:p w14:paraId="1676AB8E" w14:textId="77777777" w:rsidR="00E35A61" w:rsidRPr="00C169E1" w:rsidRDefault="00E35A61" w:rsidP="00C169E1">
      <w:pPr>
        <w:rPr>
          <w:rFonts w:ascii="Calibri" w:hAnsi="Calibri"/>
          <w:sz w:val="22"/>
          <w:szCs w:val="22"/>
        </w:rPr>
      </w:pPr>
    </w:p>
    <w:p w14:paraId="333A40FF" w14:textId="486D2CB6" w:rsidR="00C169E1" w:rsidRDefault="00C169E1" w:rsidP="00C169E1">
      <w:pPr>
        <w:rPr>
          <w:rFonts w:ascii="Calibri" w:hAnsi="Calibri"/>
          <w:sz w:val="22"/>
          <w:szCs w:val="22"/>
        </w:rPr>
      </w:pPr>
      <w:r w:rsidRPr="00C169E1">
        <w:rPr>
          <w:rFonts w:ascii="Calibri" w:hAnsi="Calibri"/>
          <w:sz w:val="22"/>
          <w:szCs w:val="22"/>
        </w:rPr>
        <w:t>Please contact Son</w:t>
      </w:r>
      <w:r>
        <w:rPr>
          <w:rFonts w:ascii="Calibri" w:hAnsi="Calibri"/>
          <w:sz w:val="22"/>
          <w:szCs w:val="22"/>
        </w:rPr>
        <w:t>ia</w:t>
      </w:r>
      <w:r w:rsidRPr="00C169E1">
        <w:rPr>
          <w:rFonts w:ascii="Calibri" w:hAnsi="Calibri"/>
          <w:sz w:val="22"/>
          <w:szCs w:val="22"/>
        </w:rPr>
        <w:t xml:space="preserve"> Johnson at</w:t>
      </w:r>
      <w:r w:rsidR="00E35A61">
        <w:rPr>
          <w:rFonts w:ascii="Calibri" w:hAnsi="Calibri"/>
          <w:sz w:val="22"/>
          <w:szCs w:val="22"/>
        </w:rPr>
        <w:t xml:space="preserve"> </w:t>
      </w:r>
      <w:hyperlink r:id="rId6" w:history="1">
        <w:r w:rsidR="00E35A61" w:rsidRPr="0023340C">
          <w:rPr>
            <w:rStyle w:val="Hyperlink"/>
            <w:rFonts w:ascii="Calibri" w:hAnsi="Calibri"/>
            <w:sz w:val="22"/>
            <w:szCs w:val="22"/>
          </w:rPr>
          <w:t>soniaj@coj.net</w:t>
        </w:r>
      </w:hyperlink>
      <w:r w:rsidR="00E35A61">
        <w:rPr>
          <w:rFonts w:ascii="Calibri" w:hAnsi="Calibri"/>
          <w:sz w:val="22"/>
          <w:szCs w:val="22"/>
        </w:rPr>
        <w:t xml:space="preserve"> or</w:t>
      </w:r>
      <w:r w:rsidRPr="00C169E1">
        <w:rPr>
          <w:rFonts w:ascii="Calibri" w:hAnsi="Calibri"/>
          <w:sz w:val="22"/>
          <w:szCs w:val="22"/>
        </w:rPr>
        <w:t xml:space="preserve"> (904) 255-5158 for additional information.</w:t>
      </w:r>
    </w:p>
    <w:p w14:paraId="50EF3784" w14:textId="77777777" w:rsidR="0088023C" w:rsidRDefault="0088023C" w:rsidP="00C169E1">
      <w:pPr>
        <w:rPr>
          <w:rFonts w:ascii="Calibri" w:hAnsi="Calibri"/>
          <w:sz w:val="22"/>
          <w:szCs w:val="22"/>
        </w:rPr>
      </w:pPr>
    </w:p>
    <w:p w14:paraId="7E9266D4" w14:textId="2981419D" w:rsidR="0088023C" w:rsidRDefault="0088023C" w:rsidP="00C169E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Pursuant to the American with Disabilities Act, accommodations for persons with disabilities are available upon request. Please allow 1-2 business days notification to process; last-minute requests will be accepted but may not be possible to fulfill. Please contact Disabled Services division at: V 904-255-5466, TTY 904-255-5476, or email your request to </w:t>
      </w:r>
      <w:hyperlink r:id="rId7" w:history="1">
        <w:r w:rsidRPr="008E660B">
          <w:rPr>
            <w:rStyle w:val="Hyperlink"/>
            <w:rFonts w:ascii="Calibri" w:hAnsi="Calibri"/>
            <w:sz w:val="22"/>
            <w:szCs w:val="22"/>
          </w:rPr>
          <w:t>KaraT@coj.net</w:t>
        </w:r>
      </w:hyperlink>
      <w:r>
        <w:rPr>
          <w:rFonts w:ascii="Calibri" w:hAnsi="Calibri"/>
          <w:sz w:val="22"/>
          <w:szCs w:val="22"/>
        </w:rPr>
        <w:t xml:space="preserve">. </w:t>
      </w:r>
    </w:p>
    <w:p w14:paraId="0DA979A7" w14:textId="39ACB60A" w:rsidR="00474D4D" w:rsidRDefault="00474D4D" w:rsidP="00C169E1">
      <w:pPr>
        <w:rPr>
          <w:rFonts w:ascii="Calibri" w:hAnsi="Calibri"/>
          <w:sz w:val="22"/>
          <w:szCs w:val="22"/>
        </w:rPr>
      </w:pPr>
    </w:p>
    <w:p w14:paraId="323E2223" w14:textId="77777777" w:rsidR="002C1616" w:rsidRPr="003B1977" w:rsidRDefault="002C1616" w:rsidP="002C1616">
      <w:pPr>
        <w:pStyle w:val="Default"/>
      </w:pPr>
      <w:r>
        <w:t>MTB</w:t>
      </w:r>
      <w:r w:rsidRPr="003B1977">
        <w:t>/</w:t>
      </w:r>
      <w:proofErr w:type="spellStart"/>
      <w:r>
        <w:t>sj</w:t>
      </w:r>
      <w:proofErr w:type="spellEnd"/>
      <w:r w:rsidRPr="003B1977">
        <w:t xml:space="preserve"> </w:t>
      </w:r>
    </w:p>
    <w:p w14:paraId="14B06F1C" w14:textId="77777777" w:rsidR="002C1616" w:rsidRPr="003B1977" w:rsidRDefault="002C1616" w:rsidP="002C1616">
      <w:pPr>
        <w:pStyle w:val="Default"/>
      </w:pPr>
    </w:p>
    <w:p w14:paraId="4FA34935" w14:textId="1C503453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cc:  </w:t>
      </w:r>
    </w:p>
    <w:p w14:paraId="463C4D65" w14:textId="7A598C92" w:rsidR="002C1616" w:rsidRPr="002C1616" w:rsidRDefault="00E35A61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Jason Teal, Council Secretary/D</w:t>
      </w:r>
      <w:r w:rsidR="002C1616" w:rsidRPr="002C1616">
        <w:rPr>
          <w:rFonts w:asciiTheme="minorHAnsi" w:hAnsiTheme="minorHAnsi" w:cstheme="minorHAnsi"/>
          <w:sz w:val="22"/>
          <w:szCs w:val="22"/>
        </w:rPr>
        <w:t xml:space="preserve">irector </w:t>
      </w:r>
    </w:p>
    <w:p w14:paraId="1271FF0D" w14:textId="5F6B5000" w:rsidR="002C1616" w:rsidRPr="002C1616" w:rsidRDefault="00E35A61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Bernadette Smith</w:t>
      </w:r>
      <w:r w:rsidR="002C1616" w:rsidRPr="002C1616">
        <w:rPr>
          <w:rFonts w:asciiTheme="minorHAnsi" w:hAnsiTheme="minorHAnsi" w:cstheme="minorHAnsi"/>
          <w:sz w:val="22"/>
          <w:szCs w:val="22"/>
        </w:rPr>
        <w:t xml:space="preserve">, Chief, Legislative Services Division </w:t>
      </w:r>
    </w:p>
    <w:p w14:paraId="3A5243A8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Yvonne Mitchell, Chief, Administrative Services Division </w:t>
      </w:r>
    </w:p>
    <w:p w14:paraId="1C2D1103" w14:textId="1EDD7543" w:rsidR="002C1616" w:rsidRDefault="00FA21FD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Colleen Hampsey</w:t>
      </w:r>
      <w:r w:rsidR="002C1616" w:rsidRPr="002C1616">
        <w:rPr>
          <w:rFonts w:asciiTheme="minorHAnsi" w:hAnsiTheme="minorHAnsi" w:cstheme="minorHAnsi"/>
          <w:sz w:val="22"/>
          <w:szCs w:val="22"/>
        </w:rPr>
        <w:t xml:space="preserve">, Chief, Research Division </w:t>
      </w:r>
    </w:p>
    <w:p w14:paraId="6C7C35A8" w14:textId="5BCDCBFB" w:rsidR="00E35A61" w:rsidRDefault="00E35A61" w:rsidP="00E35A61">
      <w:pPr>
        <w:rPr>
          <w:rFonts w:asciiTheme="minorHAnsi" w:hAnsiTheme="minorHAnsi" w:cstheme="minorHAnsi"/>
          <w:sz w:val="22"/>
          <w:szCs w:val="22"/>
        </w:rPr>
      </w:pPr>
      <w:r w:rsidRPr="00E35A61">
        <w:rPr>
          <w:rFonts w:asciiTheme="minorHAnsi" w:hAnsiTheme="minorHAnsi" w:cstheme="minorHAnsi"/>
          <w:sz w:val="22"/>
          <w:szCs w:val="22"/>
        </w:rPr>
        <w:t>Teresa Eichner, Chief, Public Information</w:t>
      </w:r>
    </w:p>
    <w:p w14:paraId="7BC08756" w14:textId="2414E3CF" w:rsidR="00E35A61" w:rsidRPr="00E35A61" w:rsidRDefault="00E35A61" w:rsidP="00E35A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Mayor’s Office </w:t>
      </w:r>
    </w:p>
    <w:p w14:paraId="07F25299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CITYC@COJ.NET </w:t>
      </w:r>
    </w:p>
    <w:p w14:paraId="76576087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Electronic Notice Kiosk – 1st Floor City Hall </w:t>
      </w:r>
    </w:p>
    <w:p w14:paraId="111F124B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Public Notice System – City Council Web Page </w:t>
      </w:r>
    </w:p>
    <w:p w14:paraId="700D910C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Media Box </w:t>
      </w:r>
    </w:p>
    <w:p w14:paraId="24D1FD3A" w14:textId="777A453A" w:rsidR="00474D4D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>File Copy</w:t>
      </w:r>
    </w:p>
    <w:sectPr w:rsidR="00474D4D" w:rsidRPr="002C1616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2B2F" w14:textId="77777777" w:rsidR="00BF3E4B" w:rsidRDefault="00BF3E4B">
      <w:r>
        <w:separator/>
      </w:r>
    </w:p>
  </w:endnote>
  <w:endnote w:type="continuationSeparator" w:id="0">
    <w:p w14:paraId="19DBEEC3" w14:textId="77777777" w:rsidR="00BF3E4B" w:rsidRDefault="00BF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59438" w14:textId="77777777" w:rsidR="00BF3E4B" w:rsidRDefault="00BF3E4B">
      <w:r>
        <w:separator/>
      </w:r>
    </w:p>
  </w:footnote>
  <w:footnote w:type="continuationSeparator" w:id="0">
    <w:p w14:paraId="18A63BA6" w14:textId="77777777" w:rsidR="00BF3E4B" w:rsidRDefault="00BF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D1FC" w14:textId="77777777" w:rsidR="0099488A" w:rsidRDefault="00000000">
    <w:pPr>
      <w:pStyle w:val="Heading1"/>
      <w:tabs>
        <w:tab w:val="left" w:pos="4680"/>
      </w:tabs>
    </w:pPr>
    <w:r>
      <w:rPr>
        <w:noProof/>
      </w:rPr>
      <w:object w:dxaOrig="1440" w:dyaOrig="1440" w14:anchorId="61632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12.4pt;margin-top:-7.2pt;width:1in;height:79.2pt;z-index:251657728" o:allowincell="f">
          <v:imagedata r:id="rId1" o:title=""/>
          <w10:wrap type="topAndBottom"/>
        </v:shape>
        <o:OLEObject Type="Embed" ProgID="WPWin6.1" ShapeID="_x0000_s1028" DrawAspect="Content" ObjectID="_1810383619" r:id="rId2"/>
      </w:object>
    </w:r>
  </w:p>
  <w:p w14:paraId="6321964C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p w14:paraId="1A8FD514" w14:textId="77777777" w:rsidR="0099488A" w:rsidRDefault="0099488A">
    <w:pPr>
      <w:pStyle w:val="Header"/>
      <w:tabs>
        <w:tab w:val="clear" w:pos="8640"/>
        <w:tab w:val="left" w:pos="7200"/>
        <w:tab w:val="right" w:pos="10080"/>
      </w:tabs>
      <w:rPr>
        <w:rFonts w:ascii="Arial" w:hAnsi="Arial"/>
        <w:sz w:val="16"/>
      </w:rPr>
    </w:pPr>
  </w:p>
  <w:p w14:paraId="1AEE1039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 w14:paraId="14CCB023" w14:textId="77777777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9F117C6" w14:textId="77777777" w:rsidR="0099488A" w:rsidRPr="006A5701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MICHAEL T. BOYLAN</w:t>
          </w:r>
        </w:p>
        <w:p w14:paraId="7129E231" w14:textId="77777777" w:rsidR="00EC7ED2" w:rsidRPr="00D45916" w:rsidRDefault="006A5701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Council Member, District </w:t>
          </w:r>
          <w:r w:rsidR="00015A9A">
            <w:rPr>
              <w:rFonts w:ascii="Arial" w:hAnsi="Arial"/>
              <w:sz w:val="17"/>
              <w:szCs w:val="17"/>
            </w:rPr>
            <w:t>6</w:t>
          </w:r>
        </w:p>
        <w:p w14:paraId="6ED754C7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255-5206</w:t>
          </w:r>
        </w:p>
        <w:p w14:paraId="55DC548C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255-5230</w:t>
          </w:r>
        </w:p>
        <w:p w14:paraId="00A45B40" w14:textId="77777777" w:rsidR="0099488A" w:rsidRDefault="00AA4D09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="00015A9A" w:rsidRPr="00FC1BBA">
              <w:rPr>
                <w:rStyle w:val="Hyperlink"/>
                <w:rFonts w:ascii="Arial" w:hAnsi="Arial"/>
                <w:sz w:val="16"/>
              </w:rPr>
              <w:t>MBOYLAN@COJ.NET</w:t>
            </w:r>
          </w:hyperlink>
          <w:r w:rsidR="0010206F">
            <w:rPr>
              <w:rFonts w:ascii="Arial" w:hAnsi="Arial"/>
              <w:sz w:val="16"/>
            </w:rPr>
            <w:t xml:space="preserve"> </w:t>
          </w:r>
          <w:r w:rsidR="00640D19">
            <w:rPr>
              <w:rFonts w:ascii="Arial" w:hAnsi="Arial"/>
              <w:sz w:val="16"/>
            </w:rPr>
            <w:t xml:space="preserve"> </w:t>
          </w:r>
          <w:r w:rsidR="00B7661E">
            <w:rPr>
              <w:rFonts w:ascii="Arial" w:hAnsi="Arial"/>
              <w:sz w:val="16"/>
            </w:rPr>
            <w:t xml:space="preserve">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4D584D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E4168B2" w14:textId="77777777" w:rsidR="0099488A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14:paraId="2E5A8175" w14:textId="77777777" w:rsidR="00EC7ED2" w:rsidRDefault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14:paraId="612524AB" w14:textId="77777777" w:rsidR="00D45916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City">
            <w:r>
              <w:rPr>
                <w:rFonts w:ascii="Arial" w:hAnsi="Arial"/>
                <w:sz w:val="16"/>
              </w:rPr>
              <w:t>Jacksonville</w:t>
            </w:r>
          </w:smartTag>
          <w:r>
            <w:rPr>
              <w:rFonts w:ascii="Arial" w:hAnsi="Arial"/>
              <w:sz w:val="16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16"/>
              </w:rPr>
              <w:t>FL</w:t>
            </w:r>
          </w:smartTag>
          <w:r>
            <w:rPr>
              <w:rFonts w:ascii="Arial" w:hAnsi="Arial"/>
              <w:sz w:val="16"/>
            </w:rPr>
            <w:t xml:space="preserve">  32202</w:t>
          </w:r>
        </w:p>
        <w:p w14:paraId="68FC92AE" w14:textId="77777777" w:rsidR="00D45916" w:rsidRDefault="00D45916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14:paraId="3C93FFE4" w14:textId="77777777" w:rsidR="00EC7ED2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</w:tr>
    <w:tr w:rsidR="0099488A" w14:paraId="32BE0F00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0B8DEE2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5EF72EC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BCA80DA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0ACEE1F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40524ABE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300A296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0E307B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6B84AD80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537FCE5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FEDAABE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14:paraId="1BBC14CA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976541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 w14:paraId="18274B9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5C00FBB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2CC56AD5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2CA02E9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6AF07A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68AB9D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03074CFD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A213304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14:paraId="33C4A0E7" w14:textId="77777777" w:rsidR="0099488A" w:rsidRDefault="0099488A">
    <w:pPr>
      <w:pStyle w:val="Header"/>
      <w:tabs>
        <w:tab w:val="clear" w:pos="4320"/>
        <w:tab w:val="clear" w:pos="8640"/>
        <w:tab w:val="right" w:pos="2250"/>
        <w:tab w:val="center" w:pos="468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D2"/>
    <w:rsid w:val="00015A9A"/>
    <w:rsid w:val="000622BB"/>
    <w:rsid w:val="000743C1"/>
    <w:rsid w:val="0010206F"/>
    <w:rsid w:val="00141C18"/>
    <w:rsid w:val="001765FD"/>
    <w:rsid w:val="00176B2E"/>
    <w:rsid w:val="001D6590"/>
    <w:rsid w:val="00206264"/>
    <w:rsid w:val="00222147"/>
    <w:rsid w:val="0022557F"/>
    <w:rsid w:val="00284C77"/>
    <w:rsid w:val="002C1616"/>
    <w:rsid w:val="002C4651"/>
    <w:rsid w:val="002E2999"/>
    <w:rsid w:val="003132CF"/>
    <w:rsid w:val="003203E1"/>
    <w:rsid w:val="0033494E"/>
    <w:rsid w:val="003376EA"/>
    <w:rsid w:val="0036362B"/>
    <w:rsid w:val="00394C99"/>
    <w:rsid w:val="003D0611"/>
    <w:rsid w:val="003D31D7"/>
    <w:rsid w:val="003F4917"/>
    <w:rsid w:val="00410B33"/>
    <w:rsid w:val="00421AAF"/>
    <w:rsid w:val="00435158"/>
    <w:rsid w:val="004500F7"/>
    <w:rsid w:val="0045334D"/>
    <w:rsid w:val="00474D4D"/>
    <w:rsid w:val="00492260"/>
    <w:rsid w:val="00492981"/>
    <w:rsid w:val="004A3F15"/>
    <w:rsid w:val="004B6CEE"/>
    <w:rsid w:val="004D67AB"/>
    <w:rsid w:val="004D791A"/>
    <w:rsid w:val="004D7D83"/>
    <w:rsid w:val="004E3D0B"/>
    <w:rsid w:val="004E708E"/>
    <w:rsid w:val="0058046B"/>
    <w:rsid w:val="0058368E"/>
    <w:rsid w:val="005E1D79"/>
    <w:rsid w:val="00602CE0"/>
    <w:rsid w:val="00627E14"/>
    <w:rsid w:val="006355A9"/>
    <w:rsid w:val="00640D19"/>
    <w:rsid w:val="006A5701"/>
    <w:rsid w:val="006C23EC"/>
    <w:rsid w:val="00711E7D"/>
    <w:rsid w:val="0071457E"/>
    <w:rsid w:val="007239E0"/>
    <w:rsid w:val="0073427C"/>
    <w:rsid w:val="007B565C"/>
    <w:rsid w:val="007D41B8"/>
    <w:rsid w:val="007D41C5"/>
    <w:rsid w:val="007E3A9D"/>
    <w:rsid w:val="00801EC2"/>
    <w:rsid w:val="0082244B"/>
    <w:rsid w:val="00823459"/>
    <w:rsid w:val="0088023C"/>
    <w:rsid w:val="00887990"/>
    <w:rsid w:val="00893BCC"/>
    <w:rsid w:val="00895184"/>
    <w:rsid w:val="00943945"/>
    <w:rsid w:val="00960BC8"/>
    <w:rsid w:val="00965D5F"/>
    <w:rsid w:val="00967964"/>
    <w:rsid w:val="00980293"/>
    <w:rsid w:val="00992FE9"/>
    <w:rsid w:val="0099488A"/>
    <w:rsid w:val="009D4649"/>
    <w:rsid w:val="009D695C"/>
    <w:rsid w:val="009F12FC"/>
    <w:rsid w:val="009F38D4"/>
    <w:rsid w:val="00A434E8"/>
    <w:rsid w:val="00A839E5"/>
    <w:rsid w:val="00AA4D09"/>
    <w:rsid w:val="00AC16B4"/>
    <w:rsid w:val="00AE3EEB"/>
    <w:rsid w:val="00B001D6"/>
    <w:rsid w:val="00B3379B"/>
    <w:rsid w:val="00B61E42"/>
    <w:rsid w:val="00B7661E"/>
    <w:rsid w:val="00BA448F"/>
    <w:rsid w:val="00BB368B"/>
    <w:rsid w:val="00BE3760"/>
    <w:rsid w:val="00BE586E"/>
    <w:rsid w:val="00BF3E4B"/>
    <w:rsid w:val="00C169E1"/>
    <w:rsid w:val="00C96976"/>
    <w:rsid w:val="00D05EF1"/>
    <w:rsid w:val="00D45916"/>
    <w:rsid w:val="00D54F30"/>
    <w:rsid w:val="00D55792"/>
    <w:rsid w:val="00D569DC"/>
    <w:rsid w:val="00D63E30"/>
    <w:rsid w:val="00DF7216"/>
    <w:rsid w:val="00E27B09"/>
    <w:rsid w:val="00E35A61"/>
    <w:rsid w:val="00E44133"/>
    <w:rsid w:val="00E85AAD"/>
    <w:rsid w:val="00EB08E8"/>
    <w:rsid w:val="00EC7ED2"/>
    <w:rsid w:val="00F36D4B"/>
    <w:rsid w:val="00F618A7"/>
    <w:rsid w:val="00F965F6"/>
    <w:rsid w:val="00F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62C2371"/>
  <w15:docId w15:val="{DC5B77C7-A1AC-4E41-83A7-5D9AC0B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7D83"/>
    <w:rPr>
      <w:rFonts w:ascii="Arial" w:hAnsi="Arial"/>
      <w:sz w:val="24"/>
    </w:rPr>
  </w:style>
  <w:style w:type="character" w:styleId="Hyperlink">
    <w:name w:val="Hyperlink"/>
    <w:rsid w:val="00AA4D09"/>
    <w:rPr>
      <w:color w:val="0000FF"/>
      <w:u w:val="single"/>
    </w:rPr>
  </w:style>
  <w:style w:type="paragraph" w:customStyle="1" w:styleId="Memo">
    <w:name w:val="Memo"/>
    <w:basedOn w:val="Normal"/>
    <w:rsid w:val="00492981"/>
    <w:rPr>
      <w:rFonts w:ascii="Arial" w:hAnsi="Arial"/>
      <w:b/>
      <w:caps/>
      <w:spacing w:val="40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D4D"/>
    <w:rPr>
      <w:color w:val="605E5C"/>
      <w:shd w:val="clear" w:color="auto" w:fill="E1DFDD"/>
    </w:rPr>
  </w:style>
  <w:style w:type="paragraph" w:customStyle="1" w:styleId="Default">
    <w:name w:val="Default"/>
    <w:rsid w:val="002C16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C161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C1616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raT@coj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iaj@coj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OYLAN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1169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1358</CharactersWithSpaces>
  <SharedDoc>false</SharedDoc>
  <HLinks>
    <vt:vector size="12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mailto:CITYC@COJ.NET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mailto:MBOYLAN@COJ.NET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REWelsh</dc:creator>
  <cp:keywords/>
  <dc:description/>
  <cp:lastModifiedBy>Johnson, Sonia - CCSS</cp:lastModifiedBy>
  <cp:revision>2</cp:revision>
  <cp:lastPrinted>2025-06-02T16:53:00Z</cp:lastPrinted>
  <dcterms:created xsi:type="dcterms:W3CDTF">2025-06-02T19:34:00Z</dcterms:created>
  <dcterms:modified xsi:type="dcterms:W3CDTF">2025-06-02T19:34:00Z</dcterms:modified>
</cp:coreProperties>
</file>